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ABDD7" w14:textId="6B97C230" w:rsidR="006C2530" w:rsidRDefault="006C2530" w:rsidP="006C2530">
      <w:pPr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</w:pPr>
      <w:r w:rsidRPr="008974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RELATÓRIO DE ATIVIDADES 20</w:t>
      </w:r>
      <w:r w:rsidR="007E77E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  <w:t>20</w:t>
      </w:r>
    </w:p>
    <w:p w14:paraId="2871A36B" w14:textId="77777777" w:rsidR="006C2530" w:rsidRDefault="006C2530" w:rsidP="006C2530">
      <w:pPr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t-BR"/>
        </w:rPr>
      </w:pPr>
    </w:p>
    <w:p w14:paraId="35728A02" w14:textId="77777777" w:rsidR="005F5998" w:rsidRDefault="005F5998" w:rsidP="006C253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</w:pPr>
    </w:p>
    <w:p w14:paraId="2A971032" w14:textId="74BA9852" w:rsidR="006C2530" w:rsidRPr="007E77E6" w:rsidRDefault="006C2530" w:rsidP="006C2530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</w:pPr>
      <w:r w:rsidRPr="007E77E6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  <w:t>1. Feiras de doação de animais</w:t>
      </w:r>
    </w:p>
    <w:p w14:paraId="1B17A250" w14:textId="77777777" w:rsidR="005F5998" w:rsidRDefault="005F5998" w:rsidP="006C2530">
      <w:pPr>
        <w:rPr>
          <w:sz w:val="32"/>
          <w:szCs w:val="32"/>
        </w:rPr>
      </w:pPr>
    </w:p>
    <w:p w14:paraId="005528B8" w14:textId="3934C922" w:rsidR="006C2530" w:rsidRPr="007E77E6" w:rsidRDefault="006C2530" w:rsidP="006C2530">
      <w:pPr>
        <w:rPr>
          <w:sz w:val="32"/>
          <w:szCs w:val="32"/>
        </w:rPr>
      </w:pPr>
      <w:r w:rsidRPr="007E77E6">
        <w:rPr>
          <w:sz w:val="32"/>
          <w:szCs w:val="32"/>
        </w:rPr>
        <w:t>Em 20</w:t>
      </w:r>
      <w:r w:rsidR="00A15110" w:rsidRPr="007E77E6">
        <w:rPr>
          <w:sz w:val="32"/>
          <w:szCs w:val="32"/>
        </w:rPr>
        <w:t>20</w:t>
      </w:r>
      <w:r w:rsidR="00DE15C1" w:rsidRPr="007E77E6">
        <w:rPr>
          <w:sz w:val="32"/>
          <w:szCs w:val="32"/>
        </w:rPr>
        <w:t xml:space="preserve">, devido a pandemia </w:t>
      </w:r>
      <w:r w:rsidR="00F57CCD" w:rsidRPr="007E77E6">
        <w:rPr>
          <w:sz w:val="32"/>
          <w:szCs w:val="32"/>
        </w:rPr>
        <w:t xml:space="preserve">do coronavírus </w:t>
      </w:r>
      <w:r w:rsidR="00DE15C1" w:rsidRPr="007E77E6">
        <w:rPr>
          <w:sz w:val="32"/>
          <w:szCs w:val="32"/>
        </w:rPr>
        <w:t xml:space="preserve">todas as </w:t>
      </w:r>
      <w:r w:rsidRPr="007E77E6">
        <w:rPr>
          <w:sz w:val="32"/>
          <w:szCs w:val="32"/>
        </w:rPr>
        <w:t>feiras de doaç</w:t>
      </w:r>
      <w:r w:rsidR="00DE15C1" w:rsidRPr="007E77E6">
        <w:rPr>
          <w:sz w:val="32"/>
          <w:szCs w:val="32"/>
        </w:rPr>
        <w:t xml:space="preserve">ão foram </w:t>
      </w:r>
      <w:r w:rsidR="005F5998">
        <w:rPr>
          <w:sz w:val="32"/>
          <w:szCs w:val="32"/>
        </w:rPr>
        <w:t>suspensas</w:t>
      </w:r>
      <w:r w:rsidRPr="007E77E6">
        <w:rPr>
          <w:sz w:val="32"/>
          <w:szCs w:val="32"/>
        </w:rPr>
        <w:t>.</w:t>
      </w:r>
    </w:p>
    <w:p w14:paraId="24C0A62E" w14:textId="77777777" w:rsidR="007E77E6" w:rsidRPr="007E77E6" w:rsidRDefault="007E77E6" w:rsidP="006C2530">
      <w:pPr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</w:pPr>
    </w:p>
    <w:p w14:paraId="6C95A09F" w14:textId="610EF063" w:rsidR="006C2530" w:rsidRPr="007E77E6" w:rsidRDefault="006C2530" w:rsidP="006C2530">
      <w:pPr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</w:pPr>
      <w:r w:rsidRPr="007E77E6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  <w:t xml:space="preserve">2. </w:t>
      </w:r>
      <w:r w:rsidR="005F5998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  <w:t>Doa</w:t>
      </w:r>
      <w:r w:rsidRPr="007E77E6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  <w:t xml:space="preserve">ções </w:t>
      </w:r>
      <w:r w:rsidR="005F5998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  <w:t>através das l</w:t>
      </w:r>
      <w:r w:rsidRPr="007E77E6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pt-BR"/>
        </w:rPr>
        <w:t xml:space="preserve">ojas Petz </w:t>
      </w:r>
    </w:p>
    <w:p w14:paraId="2C52A27A" w14:textId="64FC829F" w:rsidR="0029768D" w:rsidRPr="007E77E6" w:rsidRDefault="00DE15C1" w:rsidP="00F57CCD">
      <w:pPr>
        <w:jc w:val="both"/>
        <w:rPr>
          <w:sz w:val="32"/>
          <w:szCs w:val="32"/>
        </w:rPr>
      </w:pPr>
      <w:r w:rsidRPr="007E77E6">
        <w:rPr>
          <w:sz w:val="32"/>
          <w:szCs w:val="32"/>
        </w:rPr>
        <w:t>Nesse ano pudemos expor cães e gatos</w:t>
      </w:r>
      <w:r w:rsidR="005F5998">
        <w:rPr>
          <w:sz w:val="32"/>
          <w:szCs w:val="32"/>
        </w:rPr>
        <w:t>,</w:t>
      </w:r>
      <w:r w:rsidRPr="007E77E6">
        <w:rPr>
          <w:sz w:val="32"/>
          <w:szCs w:val="32"/>
        </w:rPr>
        <w:t xml:space="preserve"> </w:t>
      </w:r>
      <w:r w:rsidR="00F57CCD" w:rsidRPr="007E77E6">
        <w:rPr>
          <w:sz w:val="32"/>
          <w:szCs w:val="32"/>
        </w:rPr>
        <w:t>excepcionalmente</w:t>
      </w:r>
      <w:r w:rsidR="005F5998">
        <w:rPr>
          <w:sz w:val="32"/>
          <w:szCs w:val="32"/>
        </w:rPr>
        <w:t>,</w:t>
      </w:r>
      <w:r w:rsidR="00F57CCD" w:rsidRPr="007E77E6">
        <w:rPr>
          <w:sz w:val="32"/>
          <w:szCs w:val="32"/>
        </w:rPr>
        <w:t xml:space="preserve"> </w:t>
      </w:r>
      <w:r w:rsidRPr="007E77E6">
        <w:rPr>
          <w:sz w:val="32"/>
          <w:szCs w:val="32"/>
        </w:rPr>
        <w:t xml:space="preserve">em 3 lojas Petz, </w:t>
      </w:r>
      <w:r w:rsidR="006C2530" w:rsidRPr="007E77E6">
        <w:rPr>
          <w:sz w:val="32"/>
          <w:szCs w:val="32"/>
        </w:rPr>
        <w:t>Washington Luis</w:t>
      </w:r>
      <w:r w:rsidRPr="007E77E6">
        <w:rPr>
          <w:sz w:val="32"/>
          <w:szCs w:val="32"/>
        </w:rPr>
        <w:t xml:space="preserve">, </w:t>
      </w:r>
      <w:r w:rsidR="006C2530" w:rsidRPr="007E77E6">
        <w:rPr>
          <w:sz w:val="32"/>
          <w:szCs w:val="32"/>
        </w:rPr>
        <w:t xml:space="preserve"> Congonhas</w:t>
      </w:r>
      <w:r w:rsidRPr="007E77E6">
        <w:rPr>
          <w:sz w:val="32"/>
          <w:szCs w:val="32"/>
        </w:rPr>
        <w:t xml:space="preserve"> e</w:t>
      </w:r>
      <w:r w:rsidR="005F5998">
        <w:rPr>
          <w:sz w:val="32"/>
          <w:szCs w:val="32"/>
        </w:rPr>
        <w:t>,</w:t>
      </w:r>
      <w:r w:rsidRPr="007E77E6">
        <w:rPr>
          <w:sz w:val="32"/>
          <w:szCs w:val="32"/>
        </w:rPr>
        <w:t xml:space="preserve"> temporariamente na Morumbi</w:t>
      </w:r>
      <w:r w:rsidR="006C2530" w:rsidRPr="007E77E6">
        <w:rPr>
          <w:sz w:val="32"/>
          <w:szCs w:val="32"/>
        </w:rPr>
        <w:t>, foi bastante produtiv</w:t>
      </w:r>
      <w:r w:rsidRPr="007E77E6">
        <w:rPr>
          <w:sz w:val="32"/>
          <w:szCs w:val="32"/>
        </w:rPr>
        <w:t>o</w:t>
      </w:r>
      <w:r w:rsidR="006C2530" w:rsidRPr="007E77E6">
        <w:rPr>
          <w:sz w:val="32"/>
          <w:szCs w:val="32"/>
        </w:rPr>
        <w:t xml:space="preserve">, doamos </w:t>
      </w:r>
      <w:r w:rsidR="00F57CCD" w:rsidRPr="007E77E6">
        <w:rPr>
          <w:sz w:val="32"/>
          <w:szCs w:val="32"/>
        </w:rPr>
        <w:t>291 animais</w:t>
      </w:r>
      <w:r w:rsidR="005F5998">
        <w:rPr>
          <w:sz w:val="32"/>
          <w:szCs w:val="32"/>
        </w:rPr>
        <w:t>,</w:t>
      </w:r>
      <w:r w:rsidR="007E77E6" w:rsidRPr="007E77E6">
        <w:rPr>
          <w:sz w:val="32"/>
          <w:szCs w:val="32"/>
        </w:rPr>
        <w:t xml:space="preserve"> todos castrados, vermifugados, vacinados, com antipulgas e microchip.</w:t>
      </w:r>
    </w:p>
    <w:p w14:paraId="1ACFB960" w14:textId="150E23F8" w:rsidR="00DE15C1" w:rsidRPr="007E77E6" w:rsidRDefault="005F5998" w:rsidP="005F5998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O </w:t>
      </w:r>
      <w:r w:rsidR="00DE15C1" w:rsidRPr="007E77E6">
        <w:rPr>
          <w:sz w:val="32"/>
          <w:szCs w:val="32"/>
        </w:rPr>
        <w:t xml:space="preserve">maior </w:t>
      </w:r>
      <w:r>
        <w:rPr>
          <w:sz w:val="32"/>
          <w:szCs w:val="32"/>
        </w:rPr>
        <w:t xml:space="preserve">desafio da APAA continua sendo conseguir </w:t>
      </w:r>
      <w:r w:rsidR="00DE15C1" w:rsidRPr="007E77E6">
        <w:rPr>
          <w:sz w:val="32"/>
          <w:szCs w:val="32"/>
        </w:rPr>
        <w:t xml:space="preserve">número </w:t>
      </w:r>
      <w:r>
        <w:rPr>
          <w:sz w:val="32"/>
          <w:szCs w:val="32"/>
        </w:rPr>
        <w:t xml:space="preserve">suficiente </w:t>
      </w:r>
      <w:r w:rsidR="00DE15C1" w:rsidRPr="007E77E6">
        <w:rPr>
          <w:sz w:val="32"/>
          <w:szCs w:val="32"/>
        </w:rPr>
        <w:t xml:space="preserve">de voluntários </w:t>
      </w:r>
      <w:r>
        <w:rPr>
          <w:sz w:val="32"/>
          <w:szCs w:val="32"/>
        </w:rPr>
        <w:t xml:space="preserve">responsáveis </w:t>
      </w:r>
      <w:r w:rsidR="00DE15C1" w:rsidRPr="007E77E6">
        <w:rPr>
          <w:sz w:val="32"/>
          <w:szCs w:val="32"/>
        </w:rPr>
        <w:t>para cobrir todas as atividades.</w:t>
      </w:r>
    </w:p>
    <w:p w14:paraId="7733CFD3" w14:textId="77777777" w:rsidR="005F5998" w:rsidRDefault="005F5998">
      <w:pPr>
        <w:rPr>
          <w:b/>
          <w:bCs/>
          <w:sz w:val="32"/>
          <w:szCs w:val="32"/>
        </w:rPr>
      </w:pPr>
    </w:p>
    <w:p w14:paraId="7ED16D61" w14:textId="5A868F49" w:rsidR="006C2530" w:rsidRPr="007E77E6" w:rsidRDefault="006C2530">
      <w:pPr>
        <w:rPr>
          <w:b/>
          <w:bCs/>
          <w:sz w:val="32"/>
          <w:szCs w:val="32"/>
        </w:rPr>
      </w:pPr>
      <w:r w:rsidRPr="007E77E6">
        <w:rPr>
          <w:b/>
          <w:bCs/>
          <w:sz w:val="32"/>
          <w:szCs w:val="32"/>
        </w:rPr>
        <w:t>3. Festas Juninas</w:t>
      </w:r>
    </w:p>
    <w:p w14:paraId="21BF6039" w14:textId="46ED39C6" w:rsidR="006C2530" w:rsidRPr="007E77E6" w:rsidRDefault="006C2530" w:rsidP="005F5998">
      <w:pPr>
        <w:jc w:val="both"/>
        <w:rPr>
          <w:sz w:val="32"/>
          <w:szCs w:val="32"/>
        </w:rPr>
      </w:pPr>
      <w:r w:rsidRPr="007E77E6">
        <w:rPr>
          <w:sz w:val="32"/>
          <w:szCs w:val="32"/>
        </w:rPr>
        <w:t xml:space="preserve">As festas </w:t>
      </w:r>
      <w:r w:rsidR="00F57CCD" w:rsidRPr="007E77E6">
        <w:rPr>
          <w:sz w:val="32"/>
          <w:szCs w:val="32"/>
        </w:rPr>
        <w:t xml:space="preserve">foram todas </w:t>
      </w:r>
      <w:r w:rsidR="005F5998">
        <w:rPr>
          <w:sz w:val="32"/>
          <w:szCs w:val="32"/>
        </w:rPr>
        <w:t>canceladas</w:t>
      </w:r>
      <w:r w:rsidR="00F57CCD" w:rsidRPr="007E77E6">
        <w:rPr>
          <w:sz w:val="32"/>
          <w:szCs w:val="32"/>
        </w:rPr>
        <w:t xml:space="preserve"> devido a pandemia do coronavírus.</w:t>
      </w:r>
    </w:p>
    <w:p w14:paraId="630282F6" w14:textId="15CE3FDE" w:rsidR="00F57CCD" w:rsidRDefault="00F57CCD">
      <w:pPr>
        <w:rPr>
          <w:sz w:val="28"/>
          <w:szCs w:val="28"/>
        </w:rPr>
      </w:pPr>
    </w:p>
    <w:p w14:paraId="2474E072" w14:textId="5A46FC40" w:rsidR="005F5998" w:rsidRDefault="005F5998">
      <w:pPr>
        <w:rPr>
          <w:b/>
          <w:bCs/>
          <w:sz w:val="28"/>
          <w:szCs w:val="28"/>
        </w:rPr>
      </w:pPr>
      <w:r w:rsidRPr="005F5998">
        <w:rPr>
          <w:b/>
          <w:bCs/>
          <w:sz w:val="28"/>
          <w:szCs w:val="28"/>
        </w:rPr>
        <w:t>4. Esterilização de cães e gatos</w:t>
      </w:r>
    </w:p>
    <w:p w14:paraId="7048124B" w14:textId="644EB535" w:rsidR="005F5998" w:rsidRPr="005F5998" w:rsidRDefault="005F5998" w:rsidP="005F5998">
      <w:pPr>
        <w:jc w:val="both"/>
        <w:rPr>
          <w:sz w:val="28"/>
          <w:szCs w:val="28"/>
        </w:rPr>
      </w:pPr>
      <w:r w:rsidRPr="005F5998">
        <w:rPr>
          <w:sz w:val="28"/>
          <w:szCs w:val="28"/>
        </w:rPr>
        <w:t xml:space="preserve">Todos </w:t>
      </w:r>
      <w:r>
        <w:rPr>
          <w:sz w:val="28"/>
          <w:szCs w:val="28"/>
        </w:rPr>
        <w:t xml:space="preserve">os animais doados são previamente castrados, bem como as matrizes de locais carentes e/ou matrizes de ninhadas resgatadas. </w:t>
      </w:r>
    </w:p>
    <w:p w14:paraId="72574EE3" w14:textId="5B5EAB00" w:rsidR="00F57CCD" w:rsidRDefault="00F57CCD">
      <w:pPr>
        <w:rPr>
          <w:sz w:val="28"/>
          <w:szCs w:val="28"/>
        </w:rPr>
      </w:pPr>
    </w:p>
    <w:p w14:paraId="4EFCA8D1" w14:textId="4DE53B2F" w:rsidR="007E77E6" w:rsidRDefault="007E77E6">
      <w:pPr>
        <w:rPr>
          <w:sz w:val="28"/>
          <w:szCs w:val="28"/>
        </w:rPr>
      </w:pPr>
    </w:p>
    <w:p w14:paraId="6E1C4B12" w14:textId="7368209F" w:rsidR="007E77E6" w:rsidRDefault="007E77E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F54B132" wp14:editId="30D3FA1E">
            <wp:extent cx="4098702" cy="54673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95" cy="550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CDE25" w14:textId="44FC537E" w:rsidR="006C2530" w:rsidRPr="006C2530" w:rsidRDefault="007E77E6">
      <w:pPr>
        <w:rPr>
          <w:sz w:val="28"/>
          <w:szCs w:val="28"/>
        </w:rPr>
      </w:pPr>
      <w:r>
        <w:rPr>
          <w:sz w:val="28"/>
          <w:szCs w:val="28"/>
        </w:rPr>
        <w:t>Resgate de gata com bebês presa dentro de uma lixeira</w:t>
      </w:r>
    </w:p>
    <w:p w14:paraId="00BBE63C" w14:textId="437C3708" w:rsidR="006C2530" w:rsidRDefault="006C2530"/>
    <w:p w14:paraId="0F580055" w14:textId="0D34124F" w:rsidR="006C2530" w:rsidRDefault="005F5998">
      <w:r>
        <w:rPr>
          <w:rFonts w:eastAsia="Times New Roman"/>
          <w:noProof/>
        </w:rPr>
        <w:lastRenderedPageBreak/>
        <w:drawing>
          <wp:inline distT="0" distB="0" distL="0" distR="0" wp14:anchorId="199D04B3" wp14:editId="15DD06E8">
            <wp:extent cx="2771140" cy="207835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170303-0FF5-4687-9EEE-D091F1750BDB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55" cy="209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886">
        <w:rPr>
          <w:noProof/>
          <w:sz w:val="28"/>
          <w:szCs w:val="28"/>
        </w:rPr>
        <w:drawing>
          <wp:inline distT="0" distB="0" distL="0" distR="0" wp14:anchorId="21AF2629" wp14:editId="7DD98D2D">
            <wp:extent cx="2581275" cy="3443221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70" cy="349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590DB" w14:textId="69DB925F" w:rsidR="005F5998" w:rsidRDefault="005F5998" w:rsidP="005F5998">
      <w:pPr>
        <w:rPr>
          <w:sz w:val="28"/>
          <w:szCs w:val="28"/>
        </w:rPr>
      </w:pPr>
      <w:r>
        <w:rPr>
          <w:sz w:val="28"/>
          <w:szCs w:val="28"/>
        </w:rPr>
        <w:t>Resgate de 12 cães abandonados durante 20 dias dentro de um imóvel</w:t>
      </w:r>
      <w:r w:rsidR="00F03C9A">
        <w:rPr>
          <w:sz w:val="28"/>
          <w:szCs w:val="28"/>
        </w:rPr>
        <w:t xml:space="preserve"> vazio</w:t>
      </w:r>
    </w:p>
    <w:p w14:paraId="278B4571" w14:textId="24F3CE5A" w:rsidR="00F03C9A" w:rsidRDefault="00F03C9A" w:rsidP="005F5998">
      <w:pPr>
        <w:rPr>
          <w:sz w:val="28"/>
          <w:szCs w:val="28"/>
        </w:rPr>
      </w:pPr>
    </w:p>
    <w:p w14:paraId="3840256B" w14:textId="0FE841BB" w:rsidR="00F03C9A" w:rsidRDefault="00F03C9A" w:rsidP="005F5998">
      <w:pPr>
        <w:rPr>
          <w:sz w:val="28"/>
          <w:szCs w:val="28"/>
        </w:rPr>
      </w:pPr>
    </w:p>
    <w:p w14:paraId="7B9C4136" w14:textId="77777777" w:rsidR="00F03C9A" w:rsidRDefault="00F03C9A" w:rsidP="005F5998">
      <w:pPr>
        <w:rPr>
          <w:sz w:val="28"/>
          <w:szCs w:val="28"/>
        </w:rPr>
      </w:pPr>
    </w:p>
    <w:p w14:paraId="7A4800EA" w14:textId="77777777" w:rsidR="00F03C9A" w:rsidRDefault="00F03C9A" w:rsidP="005F5998">
      <w:pPr>
        <w:rPr>
          <w:sz w:val="28"/>
          <w:szCs w:val="28"/>
        </w:rPr>
      </w:pPr>
    </w:p>
    <w:p w14:paraId="47C17FFD" w14:textId="77777777" w:rsidR="00F03C9A" w:rsidRDefault="00F03C9A" w:rsidP="005F5998">
      <w:pPr>
        <w:rPr>
          <w:sz w:val="28"/>
          <w:szCs w:val="28"/>
        </w:rPr>
      </w:pPr>
    </w:p>
    <w:p w14:paraId="787E4272" w14:textId="77777777" w:rsidR="00F03C9A" w:rsidRDefault="00F03C9A" w:rsidP="005F5998">
      <w:pPr>
        <w:rPr>
          <w:sz w:val="28"/>
          <w:szCs w:val="28"/>
        </w:rPr>
      </w:pPr>
    </w:p>
    <w:p w14:paraId="7945F203" w14:textId="77777777" w:rsidR="00F03C9A" w:rsidRDefault="00F03C9A" w:rsidP="005F5998">
      <w:pPr>
        <w:rPr>
          <w:sz w:val="28"/>
          <w:szCs w:val="28"/>
        </w:rPr>
      </w:pPr>
    </w:p>
    <w:p w14:paraId="54E197C0" w14:textId="77777777" w:rsidR="00F03C9A" w:rsidRDefault="00F03C9A" w:rsidP="005F5998">
      <w:pPr>
        <w:rPr>
          <w:sz w:val="28"/>
          <w:szCs w:val="28"/>
        </w:rPr>
      </w:pPr>
    </w:p>
    <w:p w14:paraId="0550B82C" w14:textId="77777777" w:rsidR="00F03C9A" w:rsidRDefault="00F03C9A" w:rsidP="005F5998">
      <w:pPr>
        <w:rPr>
          <w:sz w:val="28"/>
          <w:szCs w:val="28"/>
        </w:rPr>
      </w:pPr>
    </w:p>
    <w:p w14:paraId="5B4FEDF8" w14:textId="77777777" w:rsidR="00F03C9A" w:rsidRDefault="00F03C9A" w:rsidP="005F5998">
      <w:pPr>
        <w:rPr>
          <w:sz w:val="28"/>
          <w:szCs w:val="28"/>
        </w:rPr>
      </w:pPr>
    </w:p>
    <w:p w14:paraId="6FC14BE8" w14:textId="77777777" w:rsidR="00F03C9A" w:rsidRDefault="00F03C9A" w:rsidP="005F5998">
      <w:pPr>
        <w:rPr>
          <w:sz w:val="28"/>
          <w:szCs w:val="28"/>
        </w:rPr>
      </w:pPr>
    </w:p>
    <w:p w14:paraId="79C8C865" w14:textId="77777777" w:rsidR="00F03C9A" w:rsidRDefault="00F03C9A" w:rsidP="005F5998">
      <w:pPr>
        <w:rPr>
          <w:sz w:val="28"/>
          <w:szCs w:val="28"/>
        </w:rPr>
      </w:pPr>
    </w:p>
    <w:p w14:paraId="33A0E649" w14:textId="77777777" w:rsidR="00F03C9A" w:rsidRDefault="00F03C9A" w:rsidP="005F5998">
      <w:pPr>
        <w:rPr>
          <w:sz w:val="28"/>
          <w:szCs w:val="28"/>
        </w:rPr>
      </w:pPr>
    </w:p>
    <w:p w14:paraId="2FDD0F0A" w14:textId="77777777" w:rsidR="00F03C9A" w:rsidRDefault="00F03C9A" w:rsidP="005F5998">
      <w:pPr>
        <w:rPr>
          <w:sz w:val="28"/>
          <w:szCs w:val="28"/>
        </w:rPr>
      </w:pPr>
    </w:p>
    <w:p w14:paraId="50667EA6" w14:textId="4E96B6BE" w:rsidR="005F5998" w:rsidRDefault="00F03C9A">
      <w:r>
        <w:rPr>
          <w:sz w:val="28"/>
          <w:szCs w:val="28"/>
        </w:rPr>
        <w:lastRenderedPageBreak/>
        <w:t>Adoções</w:t>
      </w:r>
      <w:r w:rsidR="005F5998">
        <w:rPr>
          <w:rFonts w:eastAsia="Times New Roman"/>
          <w:noProof/>
        </w:rPr>
        <w:drawing>
          <wp:inline distT="0" distB="0" distL="0" distR="0" wp14:anchorId="05B27143" wp14:editId="371F7E18">
            <wp:extent cx="4476750" cy="59691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0DFA86-77C2-46DB-8271-59421BF62BCB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421" cy="598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4886">
        <w:rPr>
          <w:rFonts w:eastAsia="Times New Roman"/>
          <w:noProof/>
        </w:rPr>
        <w:lastRenderedPageBreak/>
        <w:drawing>
          <wp:inline distT="0" distB="0" distL="0" distR="0" wp14:anchorId="5D83BCAA" wp14:editId="67A8C657">
            <wp:extent cx="4152900" cy="7383168"/>
            <wp:effectExtent l="0" t="0" r="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D529B6-F2DA-4524-88E5-706F3B456959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549" cy="742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59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530"/>
    <w:rsid w:val="001012BB"/>
    <w:rsid w:val="001C0DC2"/>
    <w:rsid w:val="0029768D"/>
    <w:rsid w:val="0030781D"/>
    <w:rsid w:val="004F4886"/>
    <w:rsid w:val="005F5998"/>
    <w:rsid w:val="006C2530"/>
    <w:rsid w:val="007E77E6"/>
    <w:rsid w:val="00A15110"/>
    <w:rsid w:val="00D71B48"/>
    <w:rsid w:val="00DE15C1"/>
    <w:rsid w:val="00E54D70"/>
    <w:rsid w:val="00F03C9A"/>
    <w:rsid w:val="00F5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DD353"/>
  <w15:chartTrackingRefBased/>
  <w15:docId w15:val="{5D5F90CA-A965-4AEC-9C0C-28733972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53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cid:A00DFA86-77C2-46DB-8271-59421BF62BCB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cid:F8170303-0FF5-4687-9EEE-D091F1750BDB" TargetMode="External"/><Relationship Id="rId14" Type="http://schemas.openxmlformats.org/officeDocument/2006/relationships/image" Target="cid:CBD529B6-F2DA-4524-88E5-706F3B456959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8B56B8D423F64FBCE9280C0B7222D0" ma:contentTypeVersion="5" ma:contentTypeDescription="Crie um novo documento." ma:contentTypeScope="" ma:versionID="1bbd01de32ad4c4168282f27a90d8f21">
  <xsd:schema xmlns:xsd="http://www.w3.org/2001/XMLSchema" xmlns:xs="http://www.w3.org/2001/XMLSchema" xmlns:p="http://schemas.microsoft.com/office/2006/metadata/properties" xmlns:ns3="b4fd1030-bd38-425e-a9f5-9c8ea2a98de7" xmlns:ns4="f770f733-79e4-4f16-a74f-31dd00d0a6b2" targetNamespace="http://schemas.microsoft.com/office/2006/metadata/properties" ma:root="true" ma:fieldsID="025acbb07b9c0fb654dae890b214c55e" ns3:_="" ns4:_="">
    <xsd:import namespace="b4fd1030-bd38-425e-a9f5-9c8ea2a98de7"/>
    <xsd:import namespace="f770f733-79e4-4f16-a74f-31dd00d0a6b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d1030-bd38-425e-a9f5-9c8ea2a98d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Dica de Compartilhamento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70f733-79e4-4f16-a74f-31dd00d0a6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50DB83-E496-4A70-A7F0-996B76CE6815}">
  <ds:schemaRefs>
    <ds:schemaRef ds:uri="http://schemas.microsoft.com/office/2006/documentManagement/types"/>
    <ds:schemaRef ds:uri="f770f733-79e4-4f16-a74f-31dd00d0a6b2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b4fd1030-bd38-425e-a9f5-9c8ea2a98de7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54A02C3-60F2-4C90-A4AC-95AB917696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9D21E2-C74A-4499-B499-6CFE01FAD2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d1030-bd38-425e-a9f5-9c8ea2a98de7"/>
    <ds:schemaRef ds:uri="f770f733-79e4-4f16-a74f-31dd00d0a6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151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Cabral</dc:creator>
  <cp:keywords/>
  <dc:description/>
  <cp:lastModifiedBy>Miriam Cabral</cp:lastModifiedBy>
  <cp:revision>4</cp:revision>
  <dcterms:created xsi:type="dcterms:W3CDTF">2021-03-17T00:14:00Z</dcterms:created>
  <dcterms:modified xsi:type="dcterms:W3CDTF">2021-03-17T12:22:00Z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0x010100B58B56B8D423F64FBCE9280C0B7222D0</vt:lpwstr>
  </property>
</Properties>
</file>